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29E3" w14:textId="0DD1338E" w:rsidR="00CB7489" w:rsidRPr="00B6445D" w:rsidRDefault="00005F58" w:rsidP="00005F58">
      <w:pPr>
        <w:rPr>
          <w:rFonts w:ascii="Meiryo UI" w:eastAsia="Meiryo UI" w:hAnsi="Meiryo UI"/>
          <w:b/>
          <w:bCs/>
          <w:sz w:val="28"/>
          <w:szCs w:val="28"/>
        </w:rPr>
      </w:pPr>
      <w:r w:rsidRPr="00B6445D">
        <w:rPr>
          <w:rFonts w:ascii="Meiryo UI" w:eastAsia="Meiryo UI" w:hAnsi="Meiryo UI" w:hint="eastAsia"/>
          <w:b/>
          <w:bCs/>
          <w:sz w:val="28"/>
          <w:szCs w:val="28"/>
        </w:rPr>
        <w:t>自己分析・キャリアの棚卸シート</w:t>
      </w:r>
    </w:p>
    <w:p w14:paraId="2DB375DA" w14:textId="58BCE690" w:rsidR="00005F58" w:rsidRPr="00B6445D" w:rsidRDefault="00005F58" w:rsidP="00005F58">
      <w:pPr>
        <w:rPr>
          <w:rFonts w:ascii="Meiryo UI" w:eastAsia="Meiryo UI" w:hAnsi="Meiryo UI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2835"/>
        <w:gridCol w:w="4252"/>
      </w:tblGrid>
      <w:tr w:rsidR="005E3531" w:rsidRPr="00B6445D" w14:paraId="60648454" w14:textId="77777777" w:rsidTr="005E3531">
        <w:tc>
          <w:tcPr>
            <w:tcW w:w="4815" w:type="dxa"/>
            <w:gridSpan w:val="2"/>
            <w:shd w:val="clear" w:color="auto" w:fill="E7E6E6" w:themeFill="background2"/>
          </w:tcPr>
          <w:p w14:paraId="294FAAFB" w14:textId="704AC1D8" w:rsidR="005E3531" w:rsidRPr="00B6445D" w:rsidRDefault="005E3531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携わった役割・仕事</w:t>
            </w:r>
          </w:p>
        </w:tc>
        <w:tc>
          <w:tcPr>
            <w:tcW w:w="2977" w:type="dxa"/>
            <w:shd w:val="clear" w:color="auto" w:fill="E7E6E6" w:themeFill="background2"/>
          </w:tcPr>
          <w:p w14:paraId="705F1FD8" w14:textId="657E6723" w:rsidR="005E3531" w:rsidRPr="00B6445D" w:rsidRDefault="005E3531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テクニカルスキル</w:t>
            </w:r>
          </w:p>
        </w:tc>
        <w:tc>
          <w:tcPr>
            <w:tcW w:w="2835" w:type="dxa"/>
            <w:shd w:val="clear" w:color="auto" w:fill="E7E6E6" w:themeFill="background2"/>
          </w:tcPr>
          <w:p w14:paraId="0C55984F" w14:textId="7A4AFCA1" w:rsidR="005E3531" w:rsidRPr="00B6445D" w:rsidRDefault="005E3531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ヒューマンスキル</w:t>
            </w:r>
          </w:p>
        </w:tc>
        <w:tc>
          <w:tcPr>
            <w:tcW w:w="4252" w:type="dxa"/>
            <w:shd w:val="clear" w:color="auto" w:fill="E7E6E6" w:themeFill="background2"/>
          </w:tcPr>
          <w:p w14:paraId="4AC0C579" w14:textId="7B30B418" w:rsidR="005E3531" w:rsidRPr="00B6445D" w:rsidRDefault="005E3531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実際にあったエピソード</w:t>
            </w:r>
          </w:p>
        </w:tc>
      </w:tr>
      <w:tr w:rsidR="005E3531" w:rsidRPr="00B6445D" w14:paraId="29E37688" w14:textId="77777777" w:rsidTr="005E3531">
        <w:tc>
          <w:tcPr>
            <w:tcW w:w="2263" w:type="dxa"/>
            <w:shd w:val="clear" w:color="auto" w:fill="E7E6E6" w:themeFill="background2"/>
          </w:tcPr>
          <w:p w14:paraId="0B356E66" w14:textId="6EAE320A" w:rsidR="00005F58" w:rsidRPr="00B6445D" w:rsidRDefault="00005F58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会社名・職種</w:t>
            </w:r>
          </w:p>
        </w:tc>
        <w:tc>
          <w:tcPr>
            <w:tcW w:w="2552" w:type="dxa"/>
            <w:shd w:val="clear" w:color="auto" w:fill="E7E6E6" w:themeFill="background2"/>
          </w:tcPr>
          <w:p w14:paraId="1BD8F767" w14:textId="75792C8A" w:rsidR="00005F58" w:rsidRPr="00B6445D" w:rsidRDefault="00005F58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具体的な内容</w:t>
            </w:r>
          </w:p>
        </w:tc>
        <w:tc>
          <w:tcPr>
            <w:tcW w:w="2977" w:type="dxa"/>
            <w:shd w:val="clear" w:color="auto" w:fill="E7E6E6" w:themeFill="background2"/>
          </w:tcPr>
          <w:p w14:paraId="6D97F4AB" w14:textId="4174EE7F" w:rsidR="00005F58" w:rsidRPr="00B6445D" w:rsidRDefault="00005F58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能力・知識・技術</w:t>
            </w:r>
          </w:p>
        </w:tc>
        <w:tc>
          <w:tcPr>
            <w:tcW w:w="2835" w:type="dxa"/>
            <w:shd w:val="clear" w:color="auto" w:fill="E7E6E6" w:themeFill="background2"/>
          </w:tcPr>
          <w:p w14:paraId="7992448C" w14:textId="656BF1E6" w:rsidR="00005F58" w:rsidRPr="00B6445D" w:rsidRDefault="00005F58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人間力・持ち味・強み</w:t>
            </w:r>
          </w:p>
        </w:tc>
        <w:tc>
          <w:tcPr>
            <w:tcW w:w="4252" w:type="dxa"/>
            <w:shd w:val="clear" w:color="auto" w:fill="E7E6E6" w:themeFill="background2"/>
          </w:tcPr>
          <w:p w14:paraId="7B5C9595" w14:textId="74F6CE3B" w:rsidR="00005F58" w:rsidRPr="00B6445D" w:rsidRDefault="00005F58" w:rsidP="005E3531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6445D">
              <w:rPr>
                <w:rFonts w:ascii="Meiryo UI" w:eastAsia="Meiryo UI" w:hAnsi="Meiryo UI" w:hint="eastAsia"/>
                <w:b/>
                <w:bCs/>
              </w:rPr>
              <w:t>実績・成果、心掛けてきたこと、</w:t>
            </w:r>
            <w:r w:rsidR="005E3531" w:rsidRPr="00B6445D">
              <w:rPr>
                <w:rFonts w:ascii="Meiryo UI" w:eastAsia="Meiryo UI" w:hAnsi="Meiryo UI"/>
                <w:b/>
                <w:bCs/>
              </w:rPr>
              <w:br/>
            </w:r>
            <w:r w:rsidRPr="00B6445D">
              <w:rPr>
                <w:rFonts w:ascii="Meiryo UI" w:eastAsia="Meiryo UI" w:hAnsi="Meiryo UI" w:hint="eastAsia"/>
                <w:b/>
                <w:bCs/>
              </w:rPr>
              <w:t>工夫してきたこと</w:t>
            </w:r>
          </w:p>
        </w:tc>
      </w:tr>
      <w:tr w:rsidR="00005F58" w:rsidRPr="00B6445D" w14:paraId="3D39D2ED" w14:textId="77777777" w:rsidTr="007B5235">
        <w:tc>
          <w:tcPr>
            <w:tcW w:w="2263" w:type="dxa"/>
            <w:shd w:val="clear" w:color="auto" w:fill="DEEAF6" w:themeFill="accent5" w:themeFillTint="33"/>
          </w:tcPr>
          <w:p w14:paraId="7C201F4A" w14:textId="77777777" w:rsidR="007B5235" w:rsidRPr="00B6445D" w:rsidRDefault="007B5235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（例）</w:t>
            </w:r>
          </w:p>
          <w:p w14:paraId="767D683D" w14:textId="7624C82B" w:rsidR="00005F58" w:rsidRPr="00B6445D" w:rsidRDefault="00CF638F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株式会社○○</w:t>
            </w:r>
          </w:p>
          <w:p w14:paraId="16470D8F" w14:textId="53E7F531" w:rsidR="00CF638F" w:rsidRPr="00B6445D" w:rsidRDefault="00CF638F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営業部／リーダー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2EFFF3F1" w14:textId="77777777" w:rsidR="00A104D7" w:rsidRPr="00B6445D" w:rsidRDefault="006F0430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・新規顧客開拓</w:t>
            </w:r>
          </w:p>
          <w:p w14:paraId="3EDFEBBC" w14:textId="2C3E2FDB" w:rsidR="009E2F09" w:rsidRPr="00B6445D" w:rsidRDefault="00A104D7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9E2F09" w:rsidRPr="00B6445D">
              <w:rPr>
                <w:rFonts w:ascii="Meiryo UI" w:eastAsia="Meiryo UI" w:hAnsi="Meiryo UI" w:hint="eastAsia"/>
              </w:rPr>
              <w:t>提案営業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B6A2A50" w14:textId="1F8CD556" w:rsidR="00005F58" w:rsidRPr="00B6445D" w:rsidRDefault="006F0430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0254E6" w:rsidRPr="00B6445D">
              <w:rPr>
                <w:rFonts w:ascii="Meiryo UI" w:eastAsia="Meiryo UI" w:hAnsi="Meiryo UI" w:hint="eastAsia"/>
              </w:rPr>
              <w:t>会議、プレゼン資料の作成</w:t>
            </w:r>
          </w:p>
          <w:p w14:paraId="2F635B66" w14:textId="289119DC" w:rsidR="000254E6" w:rsidRPr="00B6445D" w:rsidRDefault="009E2F09" w:rsidP="005E3531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・市場調査</w:t>
            </w:r>
            <w:r w:rsidR="005E3531" w:rsidRPr="00B6445D">
              <w:rPr>
                <w:rFonts w:ascii="Meiryo UI" w:eastAsia="Meiryo UI" w:hAnsi="Meiryo UI" w:hint="eastAsia"/>
              </w:rPr>
              <w:t>、</w:t>
            </w:r>
            <w:r w:rsidR="000254E6" w:rsidRPr="00B6445D">
              <w:rPr>
                <w:rFonts w:ascii="Meiryo UI" w:eastAsia="Meiryo UI" w:hAnsi="Meiryo UI" w:hint="eastAsia"/>
              </w:rPr>
              <w:t>データの分析、グラフ</w:t>
            </w:r>
            <w:r w:rsidR="005E3531" w:rsidRPr="00B6445D">
              <w:rPr>
                <w:rFonts w:ascii="Meiryo UI" w:eastAsia="Meiryo UI" w:hAnsi="Meiryo UI" w:hint="eastAsia"/>
              </w:rPr>
              <w:t>の可視化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2A437EC" w14:textId="7D74FB2E" w:rsidR="007B5235" w:rsidRPr="00B6445D" w:rsidRDefault="009E2F09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7B5235" w:rsidRPr="00B6445D">
              <w:rPr>
                <w:rFonts w:ascii="Meiryo UI" w:eastAsia="Meiryo UI" w:hAnsi="Meiryo UI" w:hint="eastAsia"/>
              </w:rPr>
              <w:t>分析力</w:t>
            </w:r>
          </w:p>
          <w:p w14:paraId="1F311AD0" w14:textId="05A1798C" w:rsidR="009B7440" w:rsidRPr="00B6445D" w:rsidRDefault="009B7440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・柔軟性</w:t>
            </w:r>
          </w:p>
          <w:p w14:paraId="11B61234" w14:textId="134D2544" w:rsidR="009E2F09" w:rsidRPr="00B6445D" w:rsidRDefault="009E2F09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・臨機応変な対応力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10E50692" w14:textId="6DFBB69D" w:rsidR="00A104D7" w:rsidRPr="00B6445D" w:rsidRDefault="00A104D7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・顧客の要望や課題を理解し、素早く応えることを心掛けた</w:t>
            </w:r>
          </w:p>
        </w:tc>
      </w:tr>
      <w:tr w:rsidR="00005F58" w:rsidRPr="00B6445D" w14:paraId="1DDC68C8" w14:textId="77777777" w:rsidTr="007B5235">
        <w:tc>
          <w:tcPr>
            <w:tcW w:w="2263" w:type="dxa"/>
            <w:shd w:val="clear" w:color="auto" w:fill="DEEAF6" w:themeFill="accent5" w:themeFillTint="33"/>
          </w:tcPr>
          <w:p w14:paraId="6E5D974D" w14:textId="332DF10E" w:rsidR="00005F58" w:rsidRPr="00B6445D" w:rsidRDefault="00005F58" w:rsidP="00A104D7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 w14:paraId="6D5019B6" w14:textId="77777777" w:rsidR="00005F58" w:rsidRPr="00B6445D" w:rsidRDefault="009B7440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A104D7" w:rsidRPr="00B6445D">
              <w:rPr>
                <w:rFonts w:ascii="Meiryo UI" w:eastAsia="Meiryo UI" w:hAnsi="Meiryo UI" w:hint="eastAsia"/>
              </w:rPr>
              <w:t>チームビルディング</w:t>
            </w:r>
          </w:p>
          <w:p w14:paraId="17825093" w14:textId="55773F6D" w:rsidR="00A104D7" w:rsidRPr="00B6445D" w:rsidRDefault="00A104D7" w:rsidP="00005F58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  <w:r w:rsidRPr="00B6445D">
              <w:rPr>
                <w:rFonts w:ascii="Meiryo UI" w:eastAsia="Meiryo UI" w:hAnsi="Meiryo UI" w:hint="eastAsia"/>
              </w:rPr>
              <w:t>・メンバー育成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32FCFBE" w14:textId="1CE032C4" w:rsidR="00005F58" w:rsidRPr="00B6445D" w:rsidRDefault="007C1872" w:rsidP="00005F58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  <w:r w:rsidRPr="00B6445D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 w:rsidR="007B5235" w:rsidRPr="00B6445D">
              <w:rPr>
                <w:rFonts w:ascii="Meiryo UI" w:eastAsia="Meiryo UI" w:hAnsi="Meiryo UI" w:cs="Meiryo UI" w:hint="eastAsia"/>
                <w:kern w:val="0"/>
                <w:szCs w:val="21"/>
              </w:rPr>
              <w:t>メンバーレベルの把握</w:t>
            </w:r>
          </w:p>
          <w:p w14:paraId="7D59C495" w14:textId="4A64DF50" w:rsidR="007C1872" w:rsidRPr="00B6445D" w:rsidRDefault="007C1872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cs="Meiryo UI" w:hint="eastAsia"/>
                <w:kern w:val="0"/>
                <w:szCs w:val="21"/>
              </w:rPr>
              <w:t>・</w:t>
            </w:r>
            <w:r w:rsidR="007B5235" w:rsidRPr="00B6445D">
              <w:rPr>
                <w:rFonts w:ascii="Meiryo UI" w:eastAsia="Meiryo UI" w:hAnsi="Meiryo UI" w:cs="Meiryo UI" w:hint="eastAsia"/>
                <w:kern w:val="0"/>
                <w:szCs w:val="21"/>
              </w:rPr>
              <w:t>目標達成</w:t>
            </w:r>
            <w:r w:rsidRPr="00B6445D">
              <w:rPr>
                <w:rFonts w:ascii="Meiryo UI" w:eastAsia="Meiryo UI" w:hAnsi="Meiryo UI" w:cs="Meiryo UI" w:hint="eastAsia"/>
                <w:kern w:val="0"/>
                <w:szCs w:val="21"/>
              </w:rPr>
              <w:t>能力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DCA3382" w14:textId="2DF89B35" w:rsidR="009B7440" w:rsidRPr="00B6445D" w:rsidRDefault="009B7440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・傾聴力</w:t>
            </w:r>
          </w:p>
          <w:p w14:paraId="4CE2B91A" w14:textId="30E3EDFE" w:rsidR="007B5235" w:rsidRPr="00B6445D" w:rsidRDefault="007B5235" w:rsidP="007B5235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・協調性</w:t>
            </w:r>
          </w:p>
          <w:p w14:paraId="77D77645" w14:textId="4924A7DF" w:rsidR="00005F58" w:rsidRPr="00B6445D" w:rsidRDefault="009B7440" w:rsidP="00005F58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5E3531" w:rsidRPr="00B6445D">
              <w:rPr>
                <w:rFonts w:ascii="Meiryo UI" w:eastAsia="Meiryo UI" w:hAnsi="Meiryo UI" w:hint="eastAsia"/>
              </w:rPr>
              <w:t>関係構築力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7E5AC515" w14:textId="2874AFE6" w:rsidR="007C1872" w:rsidRPr="00B6445D" w:rsidRDefault="007C1872" w:rsidP="007C1872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5E3531" w:rsidRPr="00B6445D">
              <w:rPr>
                <w:rFonts w:ascii="Meiryo UI" w:eastAsia="Meiryo UI" w:hAnsi="Meiryo UI" w:hint="eastAsia"/>
              </w:rPr>
              <w:t>メンバーと週に1回ミーティングを</w:t>
            </w:r>
            <w:r w:rsidRPr="00B6445D">
              <w:rPr>
                <w:rFonts w:ascii="Meiryo UI" w:eastAsia="Meiryo UI" w:hAnsi="Meiryo UI" w:hint="eastAsia"/>
              </w:rPr>
              <w:t>実施</w:t>
            </w:r>
          </w:p>
          <w:p w14:paraId="1FE135DF" w14:textId="389A82D4" w:rsidR="005E3531" w:rsidRPr="00B6445D" w:rsidRDefault="007C1872" w:rsidP="007C1872">
            <w:pPr>
              <w:rPr>
                <w:rFonts w:ascii="Meiryo UI" w:eastAsia="Meiryo UI" w:hAnsi="Meiryo UI"/>
              </w:rPr>
            </w:pPr>
            <w:r w:rsidRPr="00B6445D">
              <w:rPr>
                <w:rFonts w:ascii="Meiryo UI" w:eastAsia="Meiryo UI" w:hAnsi="Meiryo UI" w:hint="eastAsia"/>
              </w:rPr>
              <w:t>・</w:t>
            </w:r>
            <w:r w:rsidR="008E4F8A" w:rsidRPr="00B6445D">
              <w:rPr>
                <w:rFonts w:ascii="Meiryo UI" w:eastAsia="Meiryo UI" w:hAnsi="Meiryo UI" w:hint="eastAsia"/>
              </w:rPr>
              <w:t>目標達成に向けて各自が行動できる組織を</w:t>
            </w:r>
            <w:r w:rsidR="007B5235" w:rsidRPr="00B6445D">
              <w:rPr>
                <w:rFonts w:ascii="Meiryo UI" w:eastAsia="Meiryo UI" w:hAnsi="Meiryo UI" w:hint="eastAsia"/>
              </w:rPr>
              <w:t>目標の1</w:t>
            </w:r>
            <w:r w:rsidR="007B5235" w:rsidRPr="00B6445D">
              <w:rPr>
                <w:rFonts w:ascii="Meiryo UI" w:eastAsia="Meiryo UI" w:hAnsi="Meiryo UI"/>
              </w:rPr>
              <w:t>20%</w:t>
            </w:r>
            <w:r w:rsidR="007B5235" w:rsidRPr="00B6445D">
              <w:rPr>
                <w:rFonts w:ascii="Meiryo UI" w:eastAsia="Meiryo UI" w:hAnsi="Meiryo UI" w:hint="eastAsia"/>
              </w:rPr>
              <w:t>を達成</w:t>
            </w:r>
          </w:p>
        </w:tc>
      </w:tr>
      <w:tr w:rsidR="009B7440" w:rsidRPr="00B6445D" w14:paraId="52C7EA06" w14:textId="77777777" w:rsidTr="007B5235">
        <w:trPr>
          <w:trHeight w:val="715"/>
        </w:trPr>
        <w:tc>
          <w:tcPr>
            <w:tcW w:w="2263" w:type="dxa"/>
          </w:tcPr>
          <w:p w14:paraId="4B90AA02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07D6EF76" w14:textId="150754CD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5BAD4873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21C141AA" w14:textId="554D006F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0E00E117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  <w:tr w:rsidR="009B7440" w:rsidRPr="00B6445D" w14:paraId="38F245AE" w14:textId="77777777" w:rsidTr="007B5235">
        <w:trPr>
          <w:trHeight w:val="715"/>
        </w:trPr>
        <w:tc>
          <w:tcPr>
            <w:tcW w:w="2263" w:type="dxa"/>
          </w:tcPr>
          <w:p w14:paraId="66164DDF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00B65C80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6F0750F8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06BA3C53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31A8EF54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  <w:tr w:rsidR="009B7440" w:rsidRPr="00B6445D" w14:paraId="6AAF898A" w14:textId="77777777" w:rsidTr="007B5235">
        <w:trPr>
          <w:trHeight w:val="715"/>
        </w:trPr>
        <w:tc>
          <w:tcPr>
            <w:tcW w:w="2263" w:type="dxa"/>
          </w:tcPr>
          <w:p w14:paraId="7BFFD0EB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1FFEB97D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0A1EBC77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5830E2B7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66767D3D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  <w:tr w:rsidR="009B7440" w:rsidRPr="00B6445D" w14:paraId="311EAE72" w14:textId="77777777" w:rsidTr="007B5235">
        <w:trPr>
          <w:trHeight w:val="715"/>
        </w:trPr>
        <w:tc>
          <w:tcPr>
            <w:tcW w:w="2263" w:type="dxa"/>
          </w:tcPr>
          <w:p w14:paraId="37A2FFFC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03433899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44DEF516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386D2CFA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4F635773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  <w:tr w:rsidR="009B7440" w:rsidRPr="00B6445D" w14:paraId="1282E66D" w14:textId="77777777" w:rsidTr="007B5235">
        <w:trPr>
          <w:trHeight w:val="715"/>
        </w:trPr>
        <w:tc>
          <w:tcPr>
            <w:tcW w:w="2263" w:type="dxa"/>
          </w:tcPr>
          <w:p w14:paraId="64B1003F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75636506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012785DA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6446BA9C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0871D848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  <w:tr w:rsidR="009B7440" w:rsidRPr="00B6445D" w14:paraId="6B874E8F" w14:textId="77777777" w:rsidTr="007B5235">
        <w:trPr>
          <w:trHeight w:val="715"/>
        </w:trPr>
        <w:tc>
          <w:tcPr>
            <w:tcW w:w="2263" w:type="dxa"/>
          </w:tcPr>
          <w:p w14:paraId="7DE645B5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060D324F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434FB66C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64163023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4241A5ED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  <w:tr w:rsidR="009B7440" w:rsidRPr="00B6445D" w14:paraId="1117AF51" w14:textId="77777777" w:rsidTr="007B5235">
        <w:trPr>
          <w:trHeight w:val="715"/>
        </w:trPr>
        <w:tc>
          <w:tcPr>
            <w:tcW w:w="2263" w:type="dxa"/>
          </w:tcPr>
          <w:p w14:paraId="7E15D46D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26835934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</w:tcPr>
          <w:p w14:paraId="1801E042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</w:tcPr>
          <w:p w14:paraId="1B04F894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</w:tcPr>
          <w:p w14:paraId="28C10CE0" w14:textId="77777777" w:rsidR="009B7440" w:rsidRPr="00B6445D" w:rsidRDefault="009B7440" w:rsidP="00005F58">
            <w:pPr>
              <w:rPr>
                <w:rFonts w:ascii="Meiryo UI" w:eastAsia="Meiryo UI" w:hAnsi="Meiryo UI"/>
              </w:rPr>
            </w:pPr>
          </w:p>
        </w:tc>
      </w:tr>
    </w:tbl>
    <w:p w14:paraId="61E60F42" w14:textId="77777777" w:rsidR="00005F58" w:rsidRPr="00B6445D" w:rsidRDefault="00005F58" w:rsidP="007B5235">
      <w:pPr>
        <w:rPr>
          <w:rFonts w:ascii="Meiryo UI" w:eastAsia="Meiryo UI" w:hAnsi="Meiryo UI"/>
        </w:rPr>
      </w:pPr>
    </w:p>
    <w:sectPr w:rsidR="00005F58" w:rsidRPr="00B6445D" w:rsidSect="00005F58">
      <w:pgSz w:w="16838" w:h="11906" w:orient="landscape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D329" w14:textId="77777777" w:rsidR="000651CA" w:rsidRDefault="000651CA" w:rsidP="00005F58">
      <w:pPr>
        <w:spacing w:line="240" w:lineRule="auto"/>
      </w:pPr>
      <w:r>
        <w:separator/>
      </w:r>
    </w:p>
  </w:endnote>
  <w:endnote w:type="continuationSeparator" w:id="0">
    <w:p w14:paraId="261AC05B" w14:textId="77777777" w:rsidR="000651CA" w:rsidRDefault="000651CA" w:rsidP="00005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BCF9" w14:textId="77777777" w:rsidR="000651CA" w:rsidRDefault="000651CA" w:rsidP="00005F58">
      <w:pPr>
        <w:spacing w:line="240" w:lineRule="auto"/>
      </w:pPr>
      <w:r>
        <w:separator/>
      </w:r>
    </w:p>
  </w:footnote>
  <w:footnote w:type="continuationSeparator" w:id="0">
    <w:p w14:paraId="28209C49" w14:textId="77777777" w:rsidR="000651CA" w:rsidRDefault="000651CA" w:rsidP="00005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58"/>
    <w:rsid w:val="00005F58"/>
    <w:rsid w:val="000254E6"/>
    <w:rsid w:val="000651CA"/>
    <w:rsid w:val="005E3531"/>
    <w:rsid w:val="006F0430"/>
    <w:rsid w:val="007B5235"/>
    <w:rsid w:val="007C1872"/>
    <w:rsid w:val="008E4F8A"/>
    <w:rsid w:val="009B7440"/>
    <w:rsid w:val="009E2F09"/>
    <w:rsid w:val="00A104D7"/>
    <w:rsid w:val="00B6445D"/>
    <w:rsid w:val="00CB7489"/>
    <w:rsid w:val="00CF638F"/>
    <w:rsid w:val="00D2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84848"/>
  <w15:chartTrackingRefBased/>
  <w15:docId w15:val="{DF0E942B-6C2E-433D-BEA9-02A6FE89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F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58"/>
  </w:style>
  <w:style w:type="paragraph" w:styleId="a6">
    <w:name w:val="footer"/>
    <w:basedOn w:val="a"/>
    <w:link w:val="a7"/>
    <w:uiPriority w:val="99"/>
    <w:unhideWhenUsed/>
    <w:rsid w:val="00005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194</Words>
  <Characters>194</Characters>
  <Application>Microsoft Office Word</Application>
  <DocSecurity>0</DocSecurity>
  <Lines>48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PSN橋本</cp:lastModifiedBy>
  <cp:revision>2</cp:revision>
  <dcterms:created xsi:type="dcterms:W3CDTF">2024-05-21T07:10:00Z</dcterms:created>
  <dcterms:modified xsi:type="dcterms:W3CDTF">2024-05-27T08:25:00Z</dcterms:modified>
</cp:coreProperties>
</file>